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82" w:rsidRDefault="00F41682" w:rsidP="00F41682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bookmarkStart w:id="0" w:name="_GoBack"/>
      <w:r>
        <w:rPr>
          <w:rFonts w:asciiTheme="majorHAnsi" w:hAnsiTheme="majorHAnsi" w:cstheme="majorHAnsi"/>
          <w:b/>
          <w:caps/>
          <w:sz w:val="20"/>
          <w:szCs w:val="20"/>
        </w:rPr>
        <w:t xml:space="preserve">Príloha č. 1 - </w:t>
      </w:r>
      <w:r>
        <w:rPr>
          <w:rFonts w:asciiTheme="majorHAnsi" w:hAnsiTheme="majorHAnsi" w:cstheme="majorHAnsi"/>
          <w:b/>
          <w:bCs/>
          <w:caps/>
          <w:sz w:val="20"/>
          <w:szCs w:val="20"/>
        </w:rPr>
        <w:t>Formulár pre reklamáciu</w:t>
      </w:r>
    </w:p>
    <w:bookmarkEnd w:id="0"/>
    <w:p w:rsidR="00F41682" w:rsidRDefault="00F41682" w:rsidP="00F41682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 xml:space="preserve">Adresát: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SEDOZA spol. s </w:t>
      </w:r>
      <w:proofErr w:type="spellStart"/>
      <w:r>
        <w:rPr>
          <w:rFonts w:asciiTheme="majorHAnsi" w:hAnsiTheme="majorHAnsi" w:cstheme="majorHAnsi"/>
          <w:b/>
          <w:bCs/>
          <w:sz w:val="20"/>
          <w:szCs w:val="20"/>
        </w:rPr>
        <w:t>r.o</w:t>
      </w:r>
      <w:proofErr w:type="spellEnd"/>
      <w:r>
        <w:rPr>
          <w:rFonts w:asciiTheme="majorHAnsi" w:hAnsiTheme="majorHAnsi" w:cstheme="majorHAnsi"/>
          <w:b/>
          <w:bCs/>
          <w:sz w:val="20"/>
          <w:szCs w:val="20"/>
        </w:rPr>
        <w:t xml:space="preserve">., Pri železnici 12, 033 01 Liptovský Hrádok  </w:t>
      </w:r>
    </w:p>
    <w:p w:rsidR="00F41682" w:rsidRDefault="00F41682" w:rsidP="00F41682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Ind w:w="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F41682" w:rsidTr="00F4168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meno a priezvisko: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41682" w:rsidTr="00F4168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 bydliska: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41682" w:rsidTr="00F4168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41682" w:rsidTr="00F4168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41682" w:rsidTr="00F4168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41682" w:rsidTr="00F4168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41682" w:rsidTr="00F4168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Tovar, ktorý je reklamovaný (názov a kód):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41682" w:rsidTr="00F4168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en-US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Popis a rozsah vád tovaru: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41682" w:rsidTr="00F41682">
        <w:trPr>
          <w:trHeight w:val="7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Ako zákazník predávajúceho požadujem, aby moja reklamácia bola vybavená nasledovným spôsobom: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41682" w:rsidTr="00F41682">
        <w:trPr>
          <w:trHeight w:val="7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82" w:rsidRDefault="00F41682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en-US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2" w:rsidRDefault="00F41682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:rsidR="00F41682" w:rsidRDefault="00F41682" w:rsidP="00F41682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F41682" w:rsidRDefault="00F41682" w:rsidP="00F4168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Prílohy:</w:t>
      </w:r>
    </w:p>
    <w:p w:rsidR="00F41682" w:rsidRDefault="00F41682" w:rsidP="00F4168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</w:rPr>
        <w:t>Dátum:</w:t>
      </w:r>
    </w:p>
    <w:p w:rsidR="005974F0" w:rsidRPr="00F41682" w:rsidRDefault="00F41682" w:rsidP="00F41682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Podpis:</w:t>
      </w:r>
    </w:p>
    <w:sectPr w:rsidR="005974F0" w:rsidRPr="00F4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82"/>
    <w:rsid w:val="005974F0"/>
    <w:rsid w:val="00F4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654C"/>
  <w15:chartTrackingRefBased/>
  <w15:docId w15:val="{B2C59AEF-2AC3-4456-A424-C73481B6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1682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41682"/>
    <w:pPr>
      <w:spacing w:after="0" w:line="240" w:lineRule="auto"/>
    </w:pPr>
    <w:rPr>
      <w:sz w:val="24"/>
      <w:szCs w:val="24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Kapa4</dc:creator>
  <cp:keywords/>
  <dc:description/>
  <cp:lastModifiedBy>Kapa4</cp:lastModifiedBy>
  <cp:revision>1</cp:revision>
  <dcterms:created xsi:type="dcterms:W3CDTF">2023-02-15T08:30:00Z</dcterms:created>
  <dcterms:modified xsi:type="dcterms:W3CDTF">2023-02-15T08:34:00Z</dcterms:modified>
</cp:coreProperties>
</file>